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BA" w:rsidRDefault="00B4507A">
      <w:r w:rsidRPr="00B4507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49411" wp14:editId="0EF0F8A4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6591300" cy="708025"/>
                <wp:effectExtent l="0" t="0" r="19050" b="1651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708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07A" w:rsidRDefault="00B4507A" w:rsidP="00B450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80"/>
                                <w:szCs w:val="80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  <w:lang w:val="en-US"/>
                              </w:rPr>
                              <w:t>Thrust Areas</w:t>
                            </w:r>
                            <w:bookmarkEnd w:id="0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44941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27pt;margin-top:-54pt;width:519pt;height:5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" fillcolor="#70ad47 [3209]" strokecolor="#375623 [1609]" strokeweight="1pt">
                <v:textbox style="mso-fit-shape-to-text:t">
                  <w:txbxContent>
                    <w:p w:rsidR="00B4507A" w:rsidRDefault="00B4507A" w:rsidP="00B4507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 w:themeColor="light1"/>
                          <w:kern w:val="24"/>
                          <w:sz w:val="80"/>
                          <w:szCs w:val="80"/>
                          <w:lang w:val="en-US"/>
                        </w:rPr>
                        <w:t xml:space="preserve"> </w:t>
                      </w:r>
                      <w:bookmarkStart w:id="1" w:name="_GoBack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  <w:lang w:val="en-US"/>
                        </w:rPr>
                        <w:t>Thrust Areas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4507A">
        <w:drawing>
          <wp:inline distT="0" distB="0" distL="0" distR="0" wp14:anchorId="77EE24DE" wp14:editId="060962D2">
            <wp:extent cx="5991225" cy="4991100"/>
            <wp:effectExtent l="0" t="0" r="47625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Pr="00B4507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62219" wp14:editId="2816D028">
                <wp:simplePos x="0" y="0"/>
                <wp:positionH relativeFrom="column">
                  <wp:posOffset>6248400</wp:posOffset>
                </wp:positionH>
                <wp:positionV relativeFrom="paragraph">
                  <wp:posOffset>6093460</wp:posOffset>
                </wp:positionV>
                <wp:extent cx="2133600" cy="365125"/>
                <wp:effectExtent l="0" t="0" r="0" b="0"/>
                <wp:wrapNone/>
                <wp:docPr id="2" name="Slide Numb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336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507A" w:rsidRDefault="00B4507A" w:rsidP="00B4507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color w:val="404040" w:themeColor="text1" w:themeTint="BF"/>
                                <w:kern w:val="24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CC62219" id="Slide Number Placeholder 1" o:spid="_x0000_s1027" style="position:absolute;margin-left:492pt;margin-top:479.8pt;width:168pt;height:2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" filled="f" stroked="f">
                <v:path arrowok="t"/>
                <o:lock v:ext="edit" grouping="t"/>
                <v:textbox>
                  <w:txbxContent>
                    <w:p w:rsidR="00B4507A" w:rsidRDefault="00B4507A" w:rsidP="00B4507A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color w:val="404040" w:themeColor="text1" w:themeTint="BF"/>
                          <w:kern w:val="24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sectPr w:rsidR="00813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7A"/>
    <w:rsid w:val="003D2072"/>
    <w:rsid w:val="00982FD3"/>
    <w:rsid w:val="00B4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340DD-B4DC-4BA0-92D0-23106EDF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0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27B63D-BF5F-482C-BFF6-473EE5C85C1A}" type="doc">
      <dgm:prSet loTypeId="urn:microsoft.com/office/officeart/2005/8/layout/radial1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92DE5948-6C2B-48FC-9E83-C7FF9C4B5729}">
      <dgm:prSet custT="1"/>
      <dgm:spPr>
        <a:solidFill>
          <a:srgbClr val="FFFF00"/>
        </a:solidFill>
      </dgm:spPr>
      <dgm:t>
        <a:bodyPr/>
        <a:lstStyle/>
        <a:p>
          <a:pPr algn="ctr" rtl="0"/>
          <a:r>
            <a:rPr lang="en-IN" altLang="en-US" sz="2000" b="1" dirty="0">
              <a:latin typeface="Times New Roman" panose="02020603050405020304" pitchFamily="18" charset="0"/>
              <a:cs typeface="Times New Roman" panose="02020603050405020304" pitchFamily="18" charset="0"/>
            </a:rPr>
            <a:t>THRUST AREAS</a:t>
          </a:r>
          <a:endParaRPr lang="en-IN" sz="2000" b="1" dirty="0">
            <a:latin typeface="Times New Roman" pitchFamily="18" charset="0"/>
            <a:cs typeface="Times New Roman" pitchFamily="18" charset="0"/>
          </a:endParaRPr>
        </a:p>
      </dgm:t>
    </dgm:pt>
    <dgm:pt modelId="{80E174A7-A98A-4C80-9E5E-4BC260F10725}" type="parTrans" cxnId="{045A2BA7-5286-44A3-B96D-D0746D33EF36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F2412DBA-A093-40B4-ACF1-E6078810C30D}" type="sibTrans" cxnId="{045A2BA7-5286-44A3-B96D-D0746D33EF36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8DB70FAF-39E1-4532-A659-235F86F49867}">
      <dgm:prSet custT="1"/>
      <dgm:spPr>
        <a:solidFill>
          <a:srgbClr val="33CCCC"/>
        </a:solidFill>
      </dgm:spPr>
      <dgm:t>
        <a:bodyPr/>
        <a:lstStyle/>
        <a:p>
          <a:pPr algn="ctr" rtl="0"/>
          <a:r>
            <a:rPr lang="en-US" sz="1200" b="1" dirty="0">
              <a:latin typeface="Times New Roman" pitchFamily="18" charset="0"/>
              <a:cs typeface="Times New Roman" pitchFamily="18" charset="0"/>
            </a:rPr>
            <a:t>ENVIRONMENTAL POLLUTION MONITORING</a:t>
          </a:r>
          <a:endParaRPr lang="en-IN" sz="1200" b="1" dirty="0">
            <a:latin typeface="Times New Roman" pitchFamily="18" charset="0"/>
            <a:cs typeface="Times New Roman" pitchFamily="18" charset="0"/>
          </a:endParaRPr>
        </a:p>
      </dgm:t>
    </dgm:pt>
    <dgm:pt modelId="{DCA83993-40C2-47D7-B94F-E5BDD889CD93}" type="parTrans" cxnId="{500A3476-9E5E-4688-B3B2-DD65ED67350A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339F419-2AFE-44E8-8012-54E599C5EDBE}" type="sibTrans" cxnId="{500A3476-9E5E-4688-B3B2-DD65ED67350A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36B5B86E-8E58-4D3F-9FDC-9E5632742A5A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 rtl="0"/>
          <a:r>
            <a:rPr lang="en-US" sz="1200" b="1" dirty="0">
              <a:latin typeface="Times New Roman" pitchFamily="18" charset="0"/>
              <a:cs typeface="Times New Roman" pitchFamily="18" charset="0"/>
            </a:rPr>
            <a:t>BIOREMEDIATION</a:t>
          </a:r>
          <a:endParaRPr lang="en-IN" sz="1200" b="1" dirty="0">
            <a:latin typeface="Times New Roman" pitchFamily="18" charset="0"/>
            <a:cs typeface="Times New Roman" pitchFamily="18" charset="0"/>
          </a:endParaRPr>
        </a:p>
      </dgm:t>
    </dgm:pt>
    <dgm:pt modelId="{34378383-4808-4A60-9DA2-CB672677FA7C}" type="parTrans" cxnId="{9E1A48EE-C48F-44C4-92D3-443A74ECC9FA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F98C323-2258-4B60-9B02-3811BC0A614B}" type="sibTrans" cxnId="{9E1A48EE-C48F-44C4-92D3-443A74ECC9FA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B3864794-7249-4BA3-AE1D-396D5DA28767}">
      <dgm:prSet custT="1"/>
      <dgm:spPr>
        <a:solidFill>
          <a:srgbClr val="D2A0CE"/>
        </a:solidFill>
      </dgm:spPr>
      <dgm:t>
        <a:bodyPr/>
        <a:lstStyle/>
        <a:p>
          <a:pPr algn="ctr" rtl="0"/>
          <a:r>
            <a:rPr lang="en-US" sz="1100" b="1" dirty="0">
              <a:latin typeface="Times New Roman" pitchFamily="18" charset="0"/>
              <a:cs typeface="Times New Roman" pitchFamily="18" charset="0"/>
            </a:rPr>
            <a:t>ENVIRONMENTAL BIOTECHNOLOGY</a:t>
          </a:r>
          <a:endParaRPr lang="en-IN" sz="1100" b="1" dirty="0">
            <a:latin typeface="Times New Roman" pitchFamily="18" charset="0"/>
            <a:cs typeface="Times New Roman" pitchFamily="18" charset="0"/>
          </a:endParaRPr>
        </a:p>
      </dgm:t>
    </dgm:pt>
    <dgm:pt modelId="{17557682-DB0C-42E6-BEA7-90C23F9A0808}" type="parTrans" cxnId="{7F709237-5FF7-46CE-A9B5-E158B6F9BD0C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DD9E357-A861-4468-A2E3-24A608CC0373}" type="sibTrans" cxnId="{7F709237-5FF7-46CE-A9B5-E158B6F9BD0C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458C1371-27B4-4971-939B-3491C949911A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algn="ctr" rtl="0"/>
          <a:r>
            <a:rPr lang="en-US" sz="1200" b="1" dirty="0">
              <a:latin typeface="Times New Roman" pitchFamily="18" charset="0"/>
              <a:cs typeface="Times New Roman" pitchFamily="18" charset="0"/>
            </a:rPr>
            <a:t>INDUSTRIAL POLLUTION MANAGEMENT</a:t>
          </a:r>
          <a:endParaRPr lang="en-IN" sz="1200" b="1" dirty="0">
            <a:latin typeface="Times New Roman" pitchFamily="18" charset="0"/>
            <a:cs typeface="Times New Roman" pitchFamily="18" charset="0"/>
          </a:endParaRPr>
        </a:p>
      </dgm:t>
    </dgm:pt>
    <dgm:pt modelId="{B5F0CF20-E10E-4DA1-BD62-C65E0082B9A1}" type="parTrans" cxnId="{0F2FC19C-83E9-420D-9236-49A5DE8342D4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A779842-B455-4847-95B7-9A59B60CD0F3}" type="sibTrans" cxnId="{0F2FC19C-83E9-420D-9236-49A5DE8342D4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E8497AF1-7B5E-46B3-B1EF-F191AE73A95A}">
      <dgm:prSet custT="1"/>
      <dgm:spPr>
        <a:solidFill>
          <a:srgbClr val="FFC000"/>
        </a:solidFill>
      </dgm:spPr>
      <dgm:t>
        <a:bodyPr/>
        <a:lstStyle/>
        <a:p>
          <a:pPr algn="ctr" rtl="0"/>
          <a:r>
            <a:rPr lang="en-US" sz="1200" b="1" dirty="0">
              <a:latin typeface="Times New Roman" pitchFamily="18" charset="0"/>
              <a:cs typeface="Times New Roman" pitchFamily="18" charset="0"/>
            </a:rPr>
            <a:t>ENVIRONMENTAL IMPACT ASSESSMENT</a:t>
          </a:r>
          <a:endParaRPr lang="en-IN" sz="1200" b="1" dirty="0">
            <a:latin typeface="Times New Roman" pitchFamily="18" charset="0"/>
            <a:cs typeface="Times New Roman" pitchFamily="18" charset="0"/>
          </a:endParaRPr>
        </a:p>
      </dgm:t>
    </dgm:pt>
    <dgm:pt modelId="{4666DE6E-2305-49B0-B5C8-8FAE554F7C3D}" type="parTrans" cxnId="{12A2EE34-DE72-405E-862E-33CB7036CA6F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EA8B213-7197-44D9-9A74-0FDBAF3BC7F5}" type="sibTrans" cxnId="{12A2EE34-DE72-405E-862E-33CB7036CA6F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FFC03BF5-5A58-4C12-A7AC-AD644B17A40A}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pPr algn="ctr" rtl="0"/>
          <a:r>
            <a:rPr lang="en-US" sz="1100" b="1" dirty="0">
              <a:latin typeface="Times New Roman" pitchFamily="18" charset="0"/>
              <a:cs typeface="Times New Roman" pitchFamily="18" charset="0"/>
            </a:rPr>
            <a:t>NANOTECHNOLOGY AND</a:t>
          </a:r>
        </a:p>
        <a:p>
          <a:pPr algn="ctr" rtl="0"/>
          <a:r>
            <a:rPr lang="en-US" sz="1100" b="1" dirty="0">
              <a:latin typeface="Times New Roman" pitchFamily="18" charset="0"/>
              <a:cs typeface="Times New Roman" pitchFamily="18" charset="0"/>
            </a:rPr>
            <a:t> WATER TREATMENT</a:t>
          </a:r>
          <a:endParaRPr lang="en-IN" sz="1100" b="1" dirty="0">
            <a:latin typeface="Times New Roman" pitchFamily="18" charset="0"/>
            <a:cs typeface="Times New Roman" pitchFamily="18" charset="0"/>
          </a:endParaRPr>
        </a:p>
      </dgm:t>
    </dgm:pt>
    <dgm:pt modelId="{D81DA106-17D5-4955-85E9-99297B2420ED}" type="parTrans" cxnId="{9E32BE5C-553F-4553-8C8C-589D2FC97BDB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DF2711A2-0959-42D6-9295-21255DBAD2B0}" type="sibTrans" cxnId="{9E32BE5C-553F-4553-8C8C-589D2FC97BDB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EEE27BF3-F25C-494E-BCF5-E8F98B5422E5}">
      <dgm:prSet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algn="ctr" rtl="0"/>
          <a:r>
            <a:rPr lang="en-US" sz="1200" b="1" dirty="0">
              <a:latin typeface="Times New Roman" pitchFamily="18" charset="0"/>
              <a:cs typeface="Times New Roman" pitchFamily="18" charset="0"/>
            </a:rPr>
            <a:t>INDUSTRIAL WASTE MANAGEMENT</a:t>
          </a:r>
          <a:endParaRPr lang="en-IN" sz="1200" b="1" dirty="0">
            <a:latin typeface="Times New Roman" pitchFamily="18" charset="0"/>
            <a:cs typeface="Times New Roman" pitchFamily="18" charset="0"/>
          </a:endParaRPr>
        </a:p>
      </dgm:t>
    </dgm:pt>
    <dgm:pt modelId="{81BEE6EF-C162-4A67-A2F5-888523CE6BAE}" type="parTrans" cxnId="{2FB3128A-1B48-4BBC-B559-936F04F1BDF1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9A88CF8-A84D-4451-B2D9-B38C7B843E78}" type="sibTrans" cxnId="{2FB3128A-1B48-4BBC-B559-936F04F1BDF1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541F7DCD-3CDC-41E5-B491-3E5655B8D621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 rtl="0"/>
          <a:r>
            <a:rPr lang="en-US" sz="1200" b="1" dirty="0">
              <a:latin typeface="Times New Roman" pitchFamily="18" charset="0"/>
              <a:cs typeface="Times New Roman" pitchFamily="18" charset="0"/>
            </a:rPr>
            <a:t>BIOENERGY</a:t>
          </a:r>
          <a:endParaRPr lang="en-IN" sz="1200" b="1" dirty="0">
            <a:latin typeface="Times New Roman" pitchFamily="18" charset="0"/>
            <a:cs typeface="Times New Roman" pitchFamily="18" charset="0"/>
          </a:endParaRPr>
        </a:p>
      </dgm:t>
    </dgm:pt>
    <dgm:pt modelId="{E7910BEA-1936-49C7-9B0E-A92A062A5659}" type="parTrans" cxnId="{39D32D66-A81F-4645-B5AA-B2447098F292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D457B2CB-CCE3-43D4-AD1D-0422B9C42865}" type="sibTrans" cxnId="{39D32D66-A81F-4645-B5AA-B2447098F292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C0167046-B136-49E7-AD76-843AFC8528F8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 rtl="0"/>
          <a:r>
            <a:rPr lang="en-US" sz="1200" b="1" dirty="0">
              <a:latin typeface="Times New Roman" pitchFamily="18" charset="0"/>
              <a:cs typeface="Times New Roman" pitchFamily="18" charset="0"/>
            </a:rPr>
            <a:t>ALGAL TECHNOLOGY</a:t>
          </a:r>
          <a:endParaRPr lang="en-IN" sz="1200" b="1" dirty="0">
            <a:latin typeface="Times New Roman" pitchFamily="18" charset="0"/>
            <a:cs typeface="Times New Roman" pitchFamily="18" charset="0"/>
          </a:endParaRPr>
        </a:p>
      </dgm:t>
    </dgm:pt>
    <dgm:pt modelId="{67B241C9-8EC3-4446-AF47-0FD8BDAE40C9}" type="parTrans" cxnId="{0BE62238-D998-4463-B86B-5329EAD70407}">
      <dgm:prSet custT="1"/>
      <dgm:spPr/>
      <dgm:t>
        <a:bodyPr/>
        <a:lstStyle/>
        <a:p>
          <a:pPr algn="ctr"/>
          <a:endParaRPr lang="en-IN" sz="9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D3EA95F-8CD1-4048-9293-54D44DA76638}" type="sibTrans" cxnId="{0BE62238-D998-4463-B86B-5329EAD70407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D9231D7E-A1C2-4243-942C-EC306189B952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B98382C3-3DEB-4AAC-8D3B-4DA1E718840E}" type="parTrans" cxnId="{2838D29E-71C4-4B5C-905A-35641C1E8B5F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10380B42-1848-4A53-B6FF-1D3C2F0DBEF4}" type="sibTrans" cxnId="{2838D29E-71C4-4B5C-905A-35641C1E8B5F}">
      <dgm:prSet/>
      <dgm:spPr/>
      <dgm:t>
        <a:bodyPr/>
        <a:lstStyle/>
        <a:p>
          <a:pPr algn="ctr"/>
          <a:endParaRPr lang="en-IN">
            <a:latin typeface="Times New Roman" pitchFamily="18" charset="0"/>
            <a:cs typeface="Times New Roman" pitchFamily="18" charset="0"/>
          </a:endParaRPr>
        </a:p>
      </dgm:t>
    </dgm:pt>
    <dgm:pt modelId="{A49BB348-EDD1-44BD-9D0B-1D698C410F8E}" type="pres">
      <dgm:prSet presAssocID="{AA27B63D-BF5F-482C-BFF6-473EE5C85C1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E5B58AF-91E6-4D44-83CD-6AF48E3BE46F}" type="pres">
      <dgm:prSet presAssocID="{92DE5948-6C2B-48FC-9E83-C7FF9C4B5729}" presName="centerShape" presStyleLbl="node0" presStyleIdx="0" presStyleCnt="1" custScaleX="174017" custScaleY="83162"/>
      <dgm:spPr/>
      <dgm:t>
        <a:bodyPr/>
        <a:lstStyle/>
        <a:p>
          <a:endParaRPr lang="en-US"/>
        </a:p>
      </dgm:t>
    </dgm:pt>
    <dgm:pt modelId="{884E107A-8BF8-494E-B142-151671935D76}" type="pres">
      <dgm:prSet presAssocID="{DCA83993-40C2-47D7-B94F-E5BDD889CD93}" presName="Name9" presStyleLbl="parChTrans1D2" presStyleIdx="0" presStyleCnt="9" custScaleX="2000000" custScaleY="83161"/>
      <dgm:spPr/>
      <dgm:t>
        <a:bodyPr/>
        <a:lstStyle/>
        <a:p>
          <a:endParaRPr lang="en-US"/>
        </a:p>
      </dgm:t>
    </dgm:pt>
    <dgm:pt modelId="{21511F58-8B8E-4D4A-96B3-6BCAAEA0D988}" type="pres">
      <dgm:prSet presAssocID="{DCA83993-40C2-47D7-B94F-E5BDD889CD93}" presName="connTx" presStyleLbl="parChTrans1D2" presStyleIdx="0" presStyleCnt="9"/>
      <dgm:spPr/>
      <dgm:t>
        <a:bodyPr/>
        <a:lstStyle/>
        <a:p>
          <a:endParaRPr lang="en-US"/>
        </a:p>
      </dgm:t>
    </dgm:pt>
    <dgm:pt modelId="{94901659-77BF-4369-83DF-F33516FB8687}" type="pres">
      <dgm:prSet presAssocID="{8DB70FAF-39E1-4532-A659-235F86F49867}" presName="node" presStyleLbl="node1" presStyleIdx="0" presStyleCnt="9" custScaleX="186683" custScaleY="745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0E741B-6C0A-4169-BF7A-EB07C3CBA904}" type="pres">
      <dgm:prSet presAssocID="{34378383-4808-4A60-9DA2-CB672677FA7C}" presName="Name9" presStyleLbl="parChTrans1D2" presStyleIdx="1" presStyleCnt="9" custScaleX="2000000" custScaleY="83161"/>
      <dgm:spPr/>
      <dgm:t>
        <a:bodyPr/>
        <a:lstStyle/>
        <a:p>
          <a:endParaRPr lang="en-US"/>
        </a:p>
      </dgm:t>
    </dgm:pt>
    <dgm:pt modelId="{EF1E7ECA-6302-4644-BD77-0346D359199C}" type="pres">
      <dgm:prSet presAssocID="{34378383-4808-4A60-9DA2-CB672677FA7C}" presName="connTx" presStyleLbl="parChTrans1D2" presStyleIdx="1" presStyleCnt="9"/>
      <dgm:spPr/>
      <dgm:t>
        <a:bodyPr/>
        <a:lstStyle/>
        <a:p>
          <a:endParaRPr lang="en-US"/>
        </a:p>
      </dgm:t>
    </dgm:pt>
    <dgm:pt modelId="{6CCFBBF4-BEAF-4C1C-9B22-DF7E7AEE9B5B}" type="pres">
      <dgm:prSet presAssocID="{36B5B86E-8E58-4D3F-9FDC-9E5632742A5A}" presName="node" presStyleLbl="node1" presStyleIdx="1" presStyleCnt="9" custScaleX="194744" custScaleY="84370" custRadScaleRad="116152" custRadScaleInc="467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58CC02-6E02-4842-8197-7A56F591C3AB}" type="pres">
      <dgm:prSet presAssocID="{17557682-DB0C-42E6-BEA7-90C23F9A0808}" presName="Name9" presStyleLbl="parChTrans1D2" presStyleIdx="2" presStyleCnt="9" custScaleX="2000000" custScaleY="83161"/>
      <dgm:spPr/>
      <dgm:t>
        <a:bodyPr/>
        <a:lstStyle/>
        <a:p>
          <a:endParaRPr lang="en-US"/>
        </a:p>
      </dgm:t>
    </dgm:pt>
    <dgm:pt modelId="{4A9AF347-C0E7-470A-A4F0-98995E3B5D7B}" type="pres">
      <dgm:prSet presAssocID="{17557682-DB0C-42E6-BEA7-90C23F9A0808}" presName="connTx" presStyleLbl="parChTrans1D2" presStyleIdx="2" presStyleCnt="9"/>
      <dgm:spPr/>
      <dgm:t>
        <a:bodyPr/>
        <a:lstStyle/>
        <a:p>
          <a:endParaRPr lang="en-US"/>
        </a:p>
      </dgm:t>
    </dgm:pt>
    <dgm:pt modelId="{54030A88-9397-4F81-BC9F-7CE5100C57E3}" type="pres">
      <dgm:prSet presAssocID="{B3864794-7249-4BA3-AE1D-396D5DA28767}" presName="node" presStyleLbl="node1" presStyleIdx="2" presStyleCnt="9" custScaleX="174017" custScaleY="831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A54F2E-991E-4682-AA2F-8F79F6BA7B6F}" type="pres">
      <dgm:prSet presAssocID="{B5F0CF20-E10E-4DA1-BD62-C65E0082B9A1}" presName="Name9" presStyleLbl="parChTrans1D2" presStyleIdx="3" presStyleCnt="9" custScaleX="2000000" custScaleY="83161"/>
      <dgm:spPr/>
      <dgm:t>
        <a:bodyPr/>
        <a:lstStyle/>
        <a:p>
          <a:endParaRPr lang="en-US"/>
        </a:p>
      </dgm:t>
    </dgm:pt>
    <dgm:pt modelId="{4C968E72-C16B-438C-BBB7-89D0ACEA95F6}" type="pres">
      <dgm:prSet presAssocID="{B5F0CF20-E10E-4DA1-BD62-C65E0082B9A1}" presName="connTx" presStyleLbl="parChTrans1D2" presStyleIdx="3" presStyleCnt="9"/>
      <dgm:spPr/>
      <dgm:t>
        <a:bodyPr/>
        <a:lstStyle/>
        <a:p>
          <a:endParaRPr lang="en-US"/>
        </a:p>
      </dgm:t>
    </dgm:pt>
    <dgm:pt modelId="{DD0EC61C-F068-4B7D-B30E-5CA1D247581B}" type="pres">
      <dgm:prSet presAssocID="{458C1371-27B4-4971-939B-3491C949911A}" presName="node" presStyleLbl="node1" presStyleIdx="3" presStyleCnt="9" custScaleX="174017" custScaleY="83162" custRadScaleRad="111079" custRadScaleInc="-5252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FDA2F0-8D33-4839-AEFA-65D994611A53}" type="pres">
      <dgm:prSet presAssocID="{4666DE6E-2305-49B0-B5C8-8FAE554F7C3D}" presName="Name9" presStyleLbl="parChTrans1D2" presStyleIdx="4" presStyleCnt="9" custScaleX="2000000" custScaleY="83161"/>
      <dgm:spPr/>
      <dgm:t>
        <a:bodyPr/>
        <a:lstStyle/>
        <a:p>
          <a:endParaRPr lang="en-US"/>
        </a:p>
      </dgm:t>
    </dgm:pt>
    <dgm:pt modelId="{3C510D45-0985-4423-AD07-1DC314C26C3A}" type="pres">
      <dgm:prSet presAssocID="{4666DE6E-2305-49B0-B5C8-8FAE554F7C3D}" presName="connTx" presStyleLbl="parChTrans1D2" presStyleIdx="4" presStyleCnt="9"/>
      <dgm:spPr/>
      <dgm:t>
        <a:bodyPr/>
        <a:lstStyle/>
        <a:p>
          <a:endParaRPr lang="en-US"/>
        </a:p>
      </dgm:t>
    </dgm:pt>
    <dgm:pt modelId="{5BFCAA64-8EBF-42CD-96BB-691EF397F950}" type="pres">
      <dgm:prSet presAssocID="{E8497AF1-7B5E-46B3-B1EF-F191AE73A95A}" presName="node" presStyleLbl="node1" presStyleIdx="4" presStyleCnt="9" custScaleX="184714" custScaleY="66856" custRadScaleRad="119294" custRadScaleInc="-990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C83269-E0F1-4C1D-B172-89FD462E3A3F}" type="pres">
      <dgm:prSet presAssocID="{D81DA106-17D5-4955-85E9-99297B2420ED}" presName="Name9" presStyleLbl="parChTrans1D2" presStyleIdx="5" presStyleCnt="9" custScaleX="2000000" custScaleY="83161"/>
      <dgm:spPr/>
      <dgm:t>
        <a:bodyPr/>
        <a:lstStyle/>
        <a:p>
          <a:endParaRPr lang="en-US"/>
        </a:p>
      </dgm:t>
    </dgm:pt>
    <dgm:pt modelId="{49D4CB69-046A-4281-ACB5-17A1A72DF09B}" type="pres">
      <dgm:prSet presAssocID="{D81DA106-17D5-4955-85E9-99297B2420ED}" presName="connTx" presStyleLbl="parChTrans1D2" presStyleIdx="5" presStyleCnt="9"/>
      <dgm:spPr/>
      <dgm:t>
        <a:bodyPr/>
        <a:lstStyle/>
        <a:p>
          <a:endParaRPr lang="en-US"/>
        </a:p>
      </dgm:t>
    </dgm:pt>
    <dgm:pt modelId="{07289D27-3B74-43DD-833F-52E785E809F3}" type="pres">
      <dgm:prSet presAssocID="{FFC03BF5-5A58-4C12-A7AC-AD644B17A40A}" presName="node" presStyleLbl="node1" presStyleIdx="5" presStyleCnt="9" custScaleX="199075" custScaleY="83162" custRadScaleRad="98949" custRadScaleInc="107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F62AA1-76E8-4BF6-A2D5-102256C2BF9D}" type="pres">
      <dgm:prSet presAssocID="{81BEE6EF-C162-4A67-A2F5-888523CE6BAE}" presName="Name9" presStyleLbl="parChTrans1D2" presStyleIdx="6" presStyleCnt="9" custScaleX="2000000" custScaleY="83161"/>
      <dgm:spPr/>
      <dgm:t>
        <a:bodyPr/>
        <a:lstStyle/>
        <a:p>
          <a:endParaRPr lang="en-US"/>
        </a:p>
      </dgm:t>
    </dgm:pt>
    <dgm:pt modelId="{FFA05B20-68F8-4E05-9D21-8E96CCBEAE00}" type="pres">
      <dgm:prSet presAssocID="{81BEE6EF-C162-4A67-A2F5-888523CE6BAE}" presName="connTx" presStyleLbl="parChTrans1D2" presStyleIdx="6" presStyleCnt="9"/>
      <dgm:spPr/>
      <dgm:t>
        <a:bodyPr/>
        <a:lstStyle/>
        <a:p>
          <a:endParaRPr lang="en-US"/>
        </a:p>
      </dgm:t>
    </dgm:pt>
    <dgm:pt modelId="{2E0198BF-9AFB-4D0D-A38F-C8D5E026EBA7}" type="pres">
      <dgm:prSet presAssocID="{EEE27BF3-F25C-494E-BCF5-E8F98B5422E5}" presName="node" presStyleLbl="node1" presStyleIdx="6" presStyleCnt="9" custScaleX="174017" custScaleY="83162" custRadScaleRad="109916" custRadScaleInc="3285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A07224-9118-4D19-A587-2C17D3D84AD6}" type="pres">
      <dgm:prSet presAssocID="{E7910BEA-1936-49C7-9B0E-A92A062A5659}" presName="Name9" presStyleLbl="parChTrans1D2" presStyleIdx="7" presStyleCnt="9" custScaleX="2000000" custScaleY="83161"/>
      <dgm:spPr/>
      <dgm:t>
        <a:bodyPr/>
        <a:lstStyle/>
        <a:p>
          <a:endParaRPr lang="en-US"/>
        </a:p>
      </dgm:t>
    </dgm:pt>
    <dgm:pt modelId="{108594C5-0FDB-47D1-9549-ED54F0BA6273}" type="pres">
      <dgm:prSet presAssocID="{E7910BEA-1936-49C7-9B0E-A92A062A5659}" presName="connTx" presStyleLbl="parChTrans1D2" presStyleIdx="7" presStyleCnt="9"/>
      <dgm:spPr/>
      <dgm:t>
        <a:bodyPr/>
        <a:lstStyle/>
        <a:p>
          <a:endParaRPr lang="en-US"/>
        </a:p>
      </dgm:t>
    </dgm:pt>
    <dgm:pt modelId="{C1B5D322-5B39-46C1-B35C-B31FDD7DDD72}" type="pres">
      <dgm:prSet presAssocID="{541F7DCD-3CDC-41E5-B491-3E5655B8D621}" presName="node" presStyleLbl="node1" presStyleIdx="7" presStyleCnt="9" custScaleX="174017" custScaleY="831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1AA499-39DD-47BB-8BD3-7C4B25CD965B}" type="pres">
      <dgm:prSet presAssocID="{67B241C9-8EC3-4446-AF47-0FD8BDAE40C9}" presName="Name9" presStyleLbl="parChTrans1D2" presStyleIdx="8" presStyleCnt="9" custScaleX="2000000" custScaleY="83161"/>
      <dgm:spPr/>
      <dgm:t>
        <a:bodyPr/>
        <a:lstStyle/>
        <a:p>
          <a:endParaRPr lang="en-US"/>
        </a:p>
      </dgm:t>
    </dgm:pt>
    <dgm:pt modelId="{49994235-41F3-452A-8509-1212E1D7883A}" type="pres">
      <dgm:prSet presAssocID="{67B241C9-8EC3-4446-AF47-0FD8BDAE40C9}" presName="connTx" presStyleLbl="parChTrans1D2" presStyleIdx="8" presStyleCnt="9"/>
      <dgm:spPr/>
      <dgm:t>
        <a:bodyPr/>
        <a:lstStyle/>
        <a:p>
          <a:endParaRPr lang="en-US"/>
        </a:p>
      </dgm:t>
    </dgm:pt>
    <dgm:pt modelId="{C3079B4E-43BA-4043-A7DD-C2D9461AD445}" type="pres">
      <dgm:prSet presAssocID="{C0167046-B136-49E7-AD76-843AFC8528F8}" presName="node" presStyleLbl="node1" presStyleIdx="8" presStyleCnt="9" custScaleX="174017" custScaleY="83162" custRadScaleRad="118479" custRadScaleInc="-621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2A2EE34-DE72-405E-862E-33CB7036CA6F}" srcId="{92DE5948-6C2B-48FC-9E83-C7FF9C4B5729}" destId="{E8497AF1-7B5E-46B3-B1EF-F191AE73A95A}" srcOrd="4" destOrd="0" parTransId="{4666DE6E-2305-49B0-B5C8-8FAE554F7C3D}" sibTransId="{3EA8B213-7197-44D9-9A74-0FDBAF3BC7F5}"/>
    <dgm:cxn modelId="{460AB7A7-B2C9-481E-834D-C177BD2D7E95}" type="presOf" srcId="{17557682-DB0C-42E6-BEA7-90C23F9A0808}" destId="{4A9AF347-C0E7-470A-A4F0-98995E3B5D7B}" srcOrd="1" destOrd="0" presId="urn:microsoft.com/office/officeart/2005/8/layout/radial1"/>
    <dgm:cxn modelId="{995434CB-0CFB-4CE2-9C61-86C3703FC810}" type="presOf" srcId="{34378383-4808-4A60-9DA2-CB672677FA7C}" destId="{A10E741B-6C0A-4169-BF7A-EB07C3CBA904}" srcOrd="0" destOrd="0" presId="urn:microsoft.com/office/officeart/2005/8/layout/radial1"/>
    <dgm:cxn modelId="{FBB948B5-D4F6-4B53-8A3F-9DA5A38C3322}" type="presOf" srcId="{17557682-DB0C-42E6-BEA7-90C23F9A0808}" destId="{EC58CC02-6E02-4842-8197-7A56F591C3AB}" srcOrd="0" destOrd="0" presId="urn:microsoft.com/office/officeart/2005/8/layout/radial1"/>
    <dgm:cxn modelId="{459A61C0-A9EC-4934-B739-6072EFAEDAE9}" type="presOf" srcId="{67B241C9-8EC3-4446-AF47-0FD8BDAE40C9}" destId="{201AA499-39DD-47BB-8BD3-7C4B25CD965B}" srcOrd="0" destOrd="0" presId="urn:microsoft.com/office/officeart/2005/8/layout/radial1"/>
    <dgm:cxn modelId="{9E1A48EE-C48F-44C4-92D3-443A74ECC9FA}" srcId="{92DE5948-6C2B-48FC-9E83-C7FF9C4B5729}" destId="{36B5B86E-8E58-4D3F-9FDC-9E5632742A5A}" srcOrd="1" destOrd="0" parTransId="{34378383-4808-4A60-9DA2-CB672677FA7C}" sibTransId="{4F98C323-2258-4B60-9B02-3811BC0A614B}"/>
    <dgm:cxn modelId="{1F7D5084-D5A8-47A9-979A-C553528556EA}" type="presOf" srcId="{D81DA106-17D5-4955-85E9-99297B2420ED}" destId="{B9C83269-E0F1-4C1D-B172-89FD462E3A3F}" srcOrd="0" destOrd="0" presId="urn:microsoft.com/office/officeart/2005/8/layout/radial1"/>
    <dgm:cxn modelId="{0BE62238-D998-4463-B86B-5329EAD70407}" srcId="{92DE5948-6C2B-48FC-9E83-C7FF9C4B5729}" destId="{C0167046-B136-49E7-AD76-843AFC8528F8}" srcOrd="8" destOrd="0" parTransId="{67B241C9-8EC3-4446-AF47-0FD8BDAE40C9}" sibTransId="{2D3EA95F-8CD1-4048-9293-54D44DA76638}"/>
    <dgm:cxn modelId="{BF58A1B3-23B8-4B07-8584-ACEB3E250C47}" type="presOf" srcId="{B5F0CF20-E10E-4DA1-BD62-C65E0082B9A1}" destId="{4C968E72-C16B-438C-BBB7-89D0ACEA95F6}" srcOrd="1" destOrd="0" presId="urn:microsoft.com/office/officeart/2005/8/layout/radial1"/>
    <dgm:cxn modelId="{0F2FC19C-83E9-420D-9236-49A5DE8342D4}" srcId="{92DE5948-6C2B-48FC-9E83-C7FF9C4B5729}" destId="{458C1371-27B4-4971-939B-3491C949911A}" srcOrd="3" destOrd="0" parTransId="{B5F0CF20-E10E-4DA1-BD62-C65E0082B9A1}" sibTransId="{5A779842-B455-4847-95B7-9A59B60CD0F3}"/>
    <dgm:cxn modelId="{0F05EE83-D34D-4C66-9DC0-C99E774244DB}" type="presOf" srcId="{E7910BEA-1936-49C7-9B0E-A92A062A5659}" destId="{6FA07224-9118-4D19-A587-2C17D3D84AD6}" srcOrd="0" destOrd="0" presId="urn:microsoft.com/office/officeart/2005/8/layout/radial1"/>
    <dgm:cxn modelId="{500A3476-9E5E-4688-B3B2-DD65ED67350A}" srcId="{92DE5948-6C2B-48FC-9E83-C7FF9C4B5729}" destId="{8DB70FAF-39E1-4532-A659-235F86F49867}" srcOrd="0" destOrd="0" parTransId="{DCA83993-40C2-47D7-B94F-E5BDD889CD93}" sibTransId="{B339F419-2AFE-44E8-8012-54E599C5EDBE}"/>
    <dgm:cxn modelId="{21F83313-9A78-4A03-AA15-C79A29BA5F40}" type="presOf" srcId="{34378383-4808-4A60-9DA2-CB672677FA7C}" destId="{EF1E7ECA-6302-4644-BD77-0346D359199C}" srcOrd="1" destOrd="0" presId="urn:microsoft.com/office/officeart/2005/8/layout/radial1"/>
    <dgm:cxn modelId="{0C3C37AD-58DC-4AB0-9A3F-C01787A40E46}" type="presOf" srcId="{4666DE6E-2305-49B0-B5C8-8FAE554F7C3D}" destId="{3C510D45-0985-4423-AD07-1DC314C26C3A}" srcOrd="1" destOrd="0" presId="urn:microsoft.com/office/officeart/2005/8/layout/radial1"/>
    <dgm:cxn modelId="{7A868054-68EC-41F7-8082-011D68C3D3B1}" type="presOf" srcId="{C0167046-B136-49E7-AD76-843AFC8528F8}" destId="{C3079B4E-43BA-4043-A7DD-C2D9461AD445}" srcOrd="0" destOrd="0" presId="urn:microsoft.com/office/officeart/2005/8/layout/radial1"/>
    <dgm:cxn modelId="{34F5A1B3-2440-4B86-A6DB-F5FBC7C11AC5}" type="presOf" srcId="{DCA83993-40C2-47D7-B94F-E5BDD889CD93}" destId="{21511F58-8B8E-4D4A-96B3-6BCAAEA0D988}" srcOrd="1" destOrd="0" presId="urn:microsoft.com/office/officeart/2005/8/layout/radial1"/>
    <dgm:cxn modelId="{9630A466-749A-48BB-B1BA-A9798D47481A}" type="presOf" srcId="{EEE27BF3-F25C-494E-BCF5-E8F98B5422E5}" destId="{2E0198BF-9AFB-4D0D-A38F-C8D5E026EBA7}" srcOrd="0" destOrd="0" presId="urn:microsoft.com/office/officeart/2005/8/layout/radial1"/>
    <dgm:cxn modelId="{BF9FEE0C-2AF8-469D-B087-5619115BBB2F}" type="presOf" srcId="{67B241C9-8EC3-4446-AF47-0FD8BDAE40C9}" destId="{49994235-41F3-452A-8509-1212E1D7883A}" srcOrd="1" destOrd="0" presId="urn:microsoft.com/office/officeart/2005/8/layout/radial1"/>
    <dgm:cxn modelId="{7E7BA7ED-7B3A-4C20-813A-09E0B98BE8A9}" type="presOf" srcId="{4666DE6E-2305-49B0-B5C8-8FAE554F7C3D}" destId="{8EFDA2F0-8D33-4839-AEFA-65D994611A53}" srcOrd="0" destOrd="0" presId="urn:microsoft.com/office/officeart/2005/8/layout/radial1"/>
    <dgm:cxn modelId="{581D5A59-6462-4E24-83F8-A86765937A38}" type="presOf" srcId="{B3864794-7249-4BA3-AE1D-396D5DA28767}" destId="{54030A88-9397-4F81-BC9F-7CE5100C57E3}" srcOrd="0" destOrd="0" presId="urn:microsoft.com/office/officeart/2005/8/layout/radial1"/>
    <dgm:cxn modelId="{7F709237-5FF7-46CE-A9B5-E158B6F9BD0C}" srcId="{92DE5948-6C2B-48FC-9E83-C7FF9C4B5729}" destId="{B3864794-7249-4BA3-AE1D-396D5DA28767}" srcOrd="2" destOrd="0" parTransId="{17557682-DB0C-42E6-BEA7-90C23F9A0808}" sibTransId="{7DD9E357-A861-4468-A2E3-24A608CC0373}"/>
    <dgm:cxn modelId="{B94ED566-E2BC-44B8-B6F5-6B2703786D37}" type="presOf" srcId="{FFC03BF5-5A58-4C12-A7AC-AD644B17A40A}" destId="{07289D27-3B74-43DD-833F-52E785E809F3}" srcOrd="0" destOrd="0" presId="urn:microsoft.com/office/officeart/2005/8/layout/radial1"/>
    <dgm:cxn modelId="{2838D29E-71C4-4B5C-905A-35641C1E8B5F}" srcId="{AA27B63D-BF5F-482C-BFF6-473EE5C85C1A}" destId="{D9231D7E-A1C2-4243-942C-EC306189B952}" srcOrd="1" destOrd="0" parTransId="{B98382C3-3DEB-4AAC-8D3B-4DA1E718840E}" sibTransId="{10380B42-1848-4A53-B6FF-1D3C2F0DBEF4}"/>
    <dgm:cxn modelId="{75701DB2-B9EE-48BC-BC27-E09641B9AD10}" type="presOf" srcId="{81BEE6EF-C162-4A67-A2F5-888523CE6BAE}" destId="{FFA05B20-68F8-4E05-9D21-8E96CCBEAE00}" srcOrd="1" destOrd="0" presId="urn:microsoft.com/office/officeart/2005/8/layout/radial1"/>
    <dgm:cxn modelId="{EF80BF0E-0942-4920-BB82-A0138F19D992}" type="presOf" srcId="{541F7DCD-3CDC-41E5-B491-3E5655B8D621}" destId="{C1B5D322-5B39-46C1-B35C-B31FDD7DDD72}" srcOrd="0" destOrd="0" presId="urn:microsoft.com/office/officeart/2005/8/layout/radial1"/>
    <dgm:cxn modelId="{39D32D66-A81F-4645-B5AA-B2447098F292}" srcId="{92DE5948-6C2B-48FC-9E83-C7FF9C4B5729}" destId="{541F7DCD-3CDC-41E5-B491-3E5655B8D621}" srcOrd="7" destOrd="0" parTransId="{E7910BEA-1936-49C7-9B0E-A92A062A5659}" sibTransId="{D457B2CB-CCE3-43D4-AD1D-0422B9C42865}"/>
    <dgm:cxn modelId="{193E1711-AF17-4AE0-A5DD-43D2A4ECDCFD}" type="presOf" srcId="{E8497AF1-7B5E-46B3-B1EF-F191AE73A95A}" destId="{5BFCAA64-8EBF-42CD-96BB-691EF397F950}" srcOrd="0" destOrd="0" presId="urn:microsoft.com/office/officeart/2005/8/layout/radial1"/>
    <dgm:cxn modelId="{CDF87632-AF3A-43C4-A09C-5140D0F72518}" type="presOf" srcId="{D81DA106-17D5-4955-85E9-99297B2420ED}" destId="{49D4CB69-046A-4281-ACB5-17A1A72DF09B}" srcOrd="1" destOrd="0" presId="urn:microsoft.com/office/officeart/2005/8/layout/radial1"/>
    <dgm:cxn modelId="{2FB3128A-1B48-4BBC-B559-936F04F1BDF1}" srcId="{92DE5948-6C2B-48FC-9E83-C7FF9C4B5729}" destId="{EEE27BF3-F25C-494E-BCF5-E8F98B5422E5}" srcOrd="6" destOrd="0" parTransId="{81BEE6EF-C162-4A67-A2F5-888523CE6BAE}" sibTransId="{59A88CF8-A84D-4451-B2D9-B38C7B843E78}"/>
    <dgm:cxn modelId="{9E32BE5C-553F-4553-8C8C-589D2FC97BDB}" srcId="{92DE5948-6C2B-48FC-9E83-C7FF9C4B5729}" destId="{FFC03BF5-5A58-4C12-A7AC-AD644B17A40A}" srcOrd="5" destOrd="0" parTransId="{D81DA106-17D5-4955-85E9-99297B2420ED}" sibTransId="{DF2711A2-0959-42D6-9295-21255DBAD2B0}"/>
    <dgm:cxn modelId="{239C04D7-69A9-4DD0-829D-B8EF0CECCD70}" type="presOf" srcId="{81BEE6EF-C162-4A67-A2F5-888523CE6BAE}" destId="{EFF62AA1-76E8-4BF6-A2D5-102256C2BF9D}" srcOrd="0" destOrd="0" presId="urn:microsoft.com/office/officeart/2005/8/layout/radial1"/>
    <dgm:cxn modelId="{045A2BA7-5286-44A3-B96D-D0746D33EF36}" srcId="{AA27B63D-BF5F-482C-BFF6-473EE5C85C1A}" destId="{92DE5948-6C2B-48FC-9E83-C7FF9C4B5729}" srcOrd="0" destOrd="0" parTransId="{80E174A7-A98A-4C80-9E5E-4BC260F10725}" sibTransId="{F2412DBA-A093-40B4-ACF1-E6078810C30D}"/>
    <dgm:cxn modelId="{B2E8763E-2AE0-4599-A15B-6C7C23A3B721}" type="presOf" srcId="{36B5B86E-8E58-4D3F-9FDC-9E5632742A5A}" destId="{6CCFBBF4-BEAF-4C1C-9B22-DF7E7AEE9B5B}" srcOrd="0" destOrd="0" presId="urn:microsoft.com/office/officeart/2005/8/layout/radial1"/>
    <dgm:cxn modelId="{102808B8-4FB2-4F43-A05B-0B838D8E6B20}" type="presOf" srcId="{458C1371-27B4-4971-939B-3491C949911A}" destId="{DD0EC61C-F068-4B7D-B30E-5CA1D247581B}" srcOrd="0" destOrd="0" presId="urn:microsoft.com/office/officeart/2005/8/layout/radial1"/>
    <dgm:cxn modelId="{DAB2CB71-7F89-43B0-9613-7AFD488D864A}" type="presOf" srcId="{8DB70FAF-39E1-4532-A659-235F86F49867}" destId="{94901659-77BF-4369-83DF-F33516FB8687}" srcOrd="0" destOrd="0" presId="urn:microsoft.com/office/officeart/2005/8/layout/radial1"/>
    <dgm:cxn modelId="{24E2CAD4-3373-41B5-BBBE-A4AC5B17D5B6}" type="presOf" srcId="{E7910BEA-1936-49C7-9B0E-A92A062A5659}" destId="{108594C5-0FDB-47D1-9549-ED54F0BA6273}" srcOrd="1" destOrd="0" presId="urn:microsoft.com/office/officeart/2005/8/layout/radial1"/>
    <dgm:cxn modelId="{91954E86-5ADC-44D5-A2E9-0FE79F049749}" type="presOf" srcId="{B5F0CF20-E10E-4DA1-BD62-C65E0082B9A1}" destId="{5DA54F2E-991E-4682-AA2F-8F79F6BA7B6F}" srcOrd="0" destOrd="0" presId="urn:microsoft.com/office/officeart/2005/8/layout/radial1"/>
    <dgm:cxn modelId="{6CF2C17B-FD76-482A-8D3B-32B78576919E}" type="presOf" srcId="{DCA83993-40C2-47D7-B94F-E5BDD889CD93}" destId="{884E107A-8BF8-494E-B142-151671935D76}" srcOrd="0" destOrd="0" presId="urn:microsoft.com/office/officeart/2005/8/layout/radial1"/>
    <dgm:cxn modelId="{C2745C4E-F698-4C75-82AB-B42990831390}" type="presOf" srcId="{AA27B63D-BF5F-482C-BFF6-473EE5C85C1A}" destId="{A49BB348-EDD1-44BD-9D0B-1D698C410F8E}" srcOrd="0" destOrd="0" presId="urn:microsoft.com/office/officeart/2005/8/layout/radial1"/>
    <dgm:cxn modelId="{ECED4FBC-5B32-4E0B-95E5-11266E24ACBD}" type="presOf" srcId="{92DE5948-6C2B-48FC-9E83-C7FF9C4B5729}" destId="{EE5B58AF-91E6-4D44-83CD-6AF48E3BE46F}" srcOrd="0" destOrd="0" presId="urn:microsoft.com/office/officeart/2005/8/layout/radial1"/>
    <dgm:cxn modelId="{6E139149-4DE7-4579-9791-981301A06E5A}" type="presParOf" srcId="{A49BB348-EDD1-44BD-9D0B-1D698C410F8E}" destId="{EE5B58AF-91E6-4D44-83CD-6AF48E3BE46F}" srcOrd="0" destOrd="0" presId="urn:microsoft.com/office/officeart/2005/8/layout/radial1"/>
    <dgm:cxn modelId="{7F7B7845-E8AB-4760-BC9F-8423E3F30BE3}" type="presParOf" srcId="{A49BB348-EDD1-44BD-9D0B-1D698C410F8E}" destId="{884E107A-8BF8-494E-B142-151671935D76}" srcOrd="1" destOrd="0" presId="urn:microsoft.com/office/officeart/2005/8/layout/radial1"/>
    <dgm:cxn modelId="{C04DFFF2-721A-4C5E-8359-A0D468191F7C}" type="presParOf" srcId="{884E107A-8BF8-494E-B142-151671935D76}" destId="{21511F58-8B8E-4D4A-96B3-6BCAAEA0D988}" srcOrd="0" destOrd="0" presId="urn:microsoft.com/office/officeart/2005/8/layout/radial1"/>
    <dgm:cxn modelId="{0000E025-7CDF-482F-8481-801DB6DCBCAD}" type="presParOf" srcId="{A49BB348-EDD1-44BD-9D0B-1D698C410F8E}" destId="{94901659-77BF-4369-83DF-F33516FB8687}" srcOrd="2" destOrd="0" presId="urn:microsoft.com/office/officeart/2005/8/layout/radial1"/>
    <dgm:cxn modelId="{221248FC-E622-436F-A7E5-B5ED8FB272CC}" type="presParOf" srcId="{A49BB348-EDD1-44BD-9D0B-1D698C410F8E}" destId="{A10E741B-6C0A-4169-BF7A-EB07C3CBA904}" srcOrd="3" destOrd="0" presId="urn:microsoft.com/office/officeart/2005/8/layout/radial1"/>
    <dgm:cxn modelId="{975C0E9D-9FEB-4247-BEA7-7E7D4CBFD046}" type="presParOf" srcId="{A10E741B-6C0A-4169-BF7A-EB07C3CBA904}" destId="{EF1E7ECA-6302-4644-BD77-0346D359199C}" srcOrd="0" destOrd="0" presId="urn:microsoft.com/office/officeart/2005/8/layout/radial1"/>
    <dgm:cxn modelId="{461C0630-1752-4D83-A872-71D5BA248E1F}" type="presParOf" srcId="{A49BB348-EDD1-44BD-9D0B-1D698C410F8E}" destId="{6CCFBBF4-BEAF-4C1C-9B22-DF7E7AEE9B5B}" srcOrd="4" destOrd="0" presId="urn:microsoft.com/office/officeart/2005/8/layout/radial1"/>
    <dgm:cxn modelId="{39B3A00D-9DFF-4F69-AD92-D8C0F1BD2758}" type="presParOf" srcId="{A49BB348-EDD1-44BD-9D0B-1D698C410F8E}" destId="{EC58CC02-6E02-4842-8197-7A56F591C3AB}" srcOrd="5" destOrd="0" presId="urn:microsoft.com/office/officeart/2005/8/layout/radial1"/>
    <dgm:cxn modelId="{DF549438-1556-4A6E-B66A-63DEF3CD8EEF}" type="presParOf" srcId="{EC58CC02-6E02-4842-8197-7A56F591C3AB}" destId="{4A9AF347-C0E7-470A-A4F0-98995E3B5D7B}" srcOrd="0" destOrd="0" presId="urn:microsoft.com/office/officeart/2005/8/layout/radial1"/>
    <dgm:cxn modelId="{4F0E2C3B-FBF6-4123-BD4C-47DE52B4AF62}" type="presParOf" srcId="{A49BB348-EDD1-44BD-9D0B-1D698C410F8E}" destId="{54030A88-9397-4F81-BC9F-7CE5100C57E3}" srcOrd="6" destOrd="0" presId="urn:microsoft.com/office/officeart/2005/8/layout/radial1"/>
    <dgm:cxn modelId="{F8D72658-2715-4EA8-A58F-A55BCA42EFFE}" type="presParOf" srcId="{A49BB348-EDD1-44BD-9D0B-1D698C410F8E}" destId="{5DA54F2E-991E-4682-AA2F-8F79F6BA7B6F}" srcOrd="7" destOrd="0" presId="urn:microsoft.com/office/officeart/2005/8/layout/radial1"/>
    <dgm:cxn modelId="{A091A7E2-4A21-40BD-9546-D5EFC84190EF}" type="presParOf" srcId="{5DA54F2E-991E-4682-AA2F-8F79F6BA7B6F}" destId="{4C968E72-C16B-438C-BBB7-89D0ACEA95F6}" srcOrd="0" destOrd="0" presId="urn:microsoft.com/office/officeart/2005/8/layout/radial1"/>
    <dgm:cxn modelId="{348C63EA-BA83-4763-913D-B302C9F01A64}" type="presParOf" srcId="{A49BB348-EDD1-44BD-9D0B-1D698C410F8E}" destId="{DD0EC61C-F068-4B7D-B30E-5CA1D247581B}" srcOrd="8" destOrd="0" presId="urn:microsoft.com/office/officeart/2005/8/layout/radial1"/>
    <dgm:cxn modelId="{B60D624F-E8D2-47A1-B4A5-E909AB1EDA1E}" type="presParOf" srcId="{A49BB348-EDD1-44BD-9D0B-1D698C410F8E}" destId="{8EFDA2F0-8D33-4839-AEFA-65D994611A53}" srcOrd="9" destOrd="0" presId="urn:microsoft.com/office/officeart/2005/8/layout/radial1"/>
    <dgm:cxn modelId="{06F8C76D-38AA-4430-8DA3-BDFBE83EE924}" type="presParOf" srcId="{8EFDA2F0-8D33-4839-AEFA-65D994611A53}" destId="{3C510D45-0985-4423-AD07-1DC314C26C3A}" srcOrd="0" destOrd="0" presId="urn:microsoft.com/office/officeart/2005/8/layout/radial1"/>
    <dgm:cxn modelId="{584B7EDD-E03E-4A04-B8E5-E9B2034B156D}" type="presParOf" srcId="{A49BB348-EDD1-44BD-9D0B-1D698C410F8E}" destId="{5BFCAA64-8EBF-42CD-96BB-691EF397F950}" srcOrd="10" destOrd="0" presId="urn:microsoft.com/office/officeart/2005/8/layout/radial1"/>
    <dgm:cxn modelId="{70987E8A-3785-4961-AC5C-D4F13D32B740}" type="presParOf" srcId="{A49BB348-EDD1-44BD-9D0B-1D698C410F8E}" destId="{B9C83269-E0F1-4C1D-B172-89FD462E3A3F}" srcOrd="11" destOrd="0" presId="urn:microsoft.com/office/officeart/2005/8/layout/radial1"/>
    <dgm:cxn modelId="{A49EC74D-4ED3-4BE5-99C1-759048405F3D}" type="presParOf" srcId="{B9C83269-E0F1-4C1D-B172-89FD462E3A3F}" destId="{49D4CB69-046A-4281-ACB5-17A1A72DF09B}" srcOrd="0" destOrd="0" presId="urn:microsoft.com/office/officeart/2005/8/layout/radial1"/>
    <dgm:cxn modelId="{BFC3A452-D999-4F06-908A-A163F412D682}" type="presParOf" srcId="{A49BB348-EDD1-44BD-9D0B-1D698C410F8E}" destId="{07289D27-3B74-43DD-833F-52E785E809F3}" srcOrd="12" destOrd="0" presId="urn:microsoft.com/office/officeart/2005/8/layout/radial1"/>
    <dgm:cxn modelId="{CE8AF0EB-9E55-4432-B7E9-E4A44A3BBD0C}" type="presParOf" srcId="{A49BB348-EDD1-44BD-9D0B-1D698C410F8E}" destId="{EFF62AA1-76E8-4BF6-A2D5-102256C2BF9D}" srcOrd="13" destOrd="0" presId="urn:microsoft.com/office/officeart/2005/8/layout/radial1"/>
    <dgm:cxn modelId="{C5750741-45EB-44F5-8B9F-FC56C0E585C5}" type="presParOf" srcId="{EFF62AA1-76E8-4BF6-A2D5-102256C2BF9D}" destId="{FFA05B20-68F8-4E05-9D21-8E96CCBEAE00}" srcOrd="0" destOrd="0" presId="urn:microsoft.com/office/officeart/2005/8/layout/radial1"/>
    <dgm:cxn modelId="{EC35D33F-987C-4E5D-9690-3F9CFA88FD8C}" type="presParOf" srcId="{A49BB348-EDD1-44BD-9D0B-1D698C410F8E}" destId="{2E0198BF-9AFB-4D0D-A38F-C8D5E026EBA7}" srcOrd="14" destOrd="0" presId="urn:microsoft.com/office/officeart/2005/8/layout/radial1"/>
    <dgm:cxn modelId="{767DECC1-FB9E-4B6E-8923-F0D93339F58B}" type="presParOf" srcId="{A49BB348-EDD1-44BD-9D0B-1D698C410F8E}" destId="{6FA07224-9118-4D19-A587-2C17D3D84AD6}" srcOrd="15" destOrd="0" presId="urn:microsoft.com/office/officeart/2005/8/layout/radial1"/>
    <dgm:cxn modelId="{5212DA3D-8741-4D9E-A089-9C8B51242A93}" type="presParOf" srcId="{6FA07224-9118-4D19-A587-2C17D3D84AD6}" destId="{108594C5-0FDB-47D1-9549-ED54F0BA6273}" srcOrd="0" destOrd="0" presId="urn:microsoft.com/office/officeart/2005/8/layout/radial1"/>
    <dgm:cxn modelId="{BB30B7DE-2A5A-44EB-B7E0-1A0E6D63B7EF}" type="presParOf" srcId="{A49BB348-EDD1-44BD-9D0B-1D698C410F8E}" destId="{C1B5D322-5B39-46C1-B35C-B31FDD7DDD72}" srcOrd="16" destOrd="0" presId="urn:microsoft.com/office/officeart/2005/8/layout/radial1"/>
    <dgm:cxn modelId="{EDB7A4EB-B2A5-4162-AE6A-932085627BCD}" type="presParOf" srcId="{A49BB348-EDD1-44BD-9D0B-1D698C410F8E}" destId="{201AA499-39DD-47BB-8BD3-7C4B25CD965B}" srcOrd="17" destOrd="0" presId="urn:microsoft.com/office/officeart/2005/8/layout/radial1"/>
    <dgm:cxn modelId="{F56A3796-375C-4862-B662-FCE25995743B}" type="presParOf" srcId="{201AA499-39DD-47BB-8BD3-7C4B25CD965B}" destId="{49994235-41F3-452A-8509-1212E1D7883A}" srcOrd="0" destOrd="0" presId="urn:microsoft.com/office/officeart/2005/8/layout/radial1"/>
    <dgm:cxn modelId="{21282C3E-1EC2-40DA-AA10-FF1384613C90}" type="presParOf" srcId="{A49BB348-EDD1-44BD-9D0B-1D698C410F8E}" destId="{C3079B4E-43BA-4043-A7DD-C2D9461AD445}" srcOrd="18" destOrd="0" presId="urn:microsoft.com/office/officeart/2005/8/layout/radial1"/>
  </dgm:cxnLst>
  <dgm:bg>
    <a:solidFill>
      <a:schemeClr val="bg1"/>
    </a:solidFill>
  </dgm:bg>
  <dgm:whole>
    <a:ln>
      <a:solidFill>
        <a:srgbClr val="FFC000"/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B58AF-91E6-4D44-83CD-6AF48E3BE46F}">
      <dsp:nvSpPr>
        <dsp:cNvPr id="0" name=""/>
        <dsp:cNvSpPr/>
      </dsp:nvSpPr>
      <dsp:spPr>
        <a:xfrm>
          <a:off x="2077606" y="2094562"/>
          <a:ext cx="1836012" cy="877422"/>
        </a:xfrm>
        <a:prstGeom prst="ellipse">
          <a:avLst/>
        </a:prstGeom>
        <a:solidFill>
          <a:srgbClr val="FFFF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altLang="en-US" sz="2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THRUST AREAS</a:t>
          </a:r>
          <a:endParaRPr lang="en-IN" sz="20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2346484" y="2223057"/>
        <a:ext cx="1298256" cy="620432"/>
      </dsp:txXfrm>
    </dsp:sp>
    <dsp:sp modelId="{884E107A-8BF8-494E-B142-151671935D76}">
      <dsp:nvSpPr>
        <dsp:cNvPr id="0" name=""/>
        <dsp:cNvSpPr/>
      </dsp:nvSpPr>
      <dsp:spPr>
        <a:xfrm rot="16200000">
          <a:off x="2407846" y="1487737"/>
          <a:ext cx="1175532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1175532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407846" y="1482356"/>
        <a:ext cx="1175532" cy="48879"/>
      </dsp:txXfrm>
    </dsp:sp>
    <dsp:sp modelId="{94901659-77BF-4369-83DF-F33516FB8687}">
      <dsp:nvSpPr>
        <dsp:cNvPr id="0" name=""/>
        <dsp:cNvSpPr/>
      </dsp:nvSpPr>
      <dsp:spPr>
        <a:xfrm>
          <a:off x="2010788" y="132829"/>
          <a:ext cx="1969647" cy="786200"/>
        </a:xfrm>
        <a:prstGeom prst="ellipse">
          <a:avLst/>
        </a:prstGeom>
        <a:solidFill>
          <a:srgbClr val="33CCC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>
              <a:latin typeface="Times New Roman" pitchFamily="18" charset="0"/>
              <a:cs typeface="Times New Roman" pitchFamily="18" charset="0"/>
            </a:rPr>
            <a:t>ENVIRONMENTAL POLLUTION MONITORING</a:t>
          </a:r>
          <a:endParaRPr lang="en-IN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2299236" y="247965"/>
        <a:ext cx="1392751" cy="555928"/>
      </dsp:txXfrm>
    </dsp:sp>
    <dsp:sp modelId="{A10E741B-6C0A-4169-BF7A-EB07C3CBA904}">
      <dsp:nvSpPr>
        <dsp:cNvPr id="0" name=""/>
        <dsp:cNvSpPr/>
      </dsp:nvSpPr>
      <dsp:spPr>
        <a:xfrm rot="19161324">
          <a:off x="3305465" y="1761879"/>
          <a:ext cx="1133059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1133059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305465" y="1757381"/>
        <a:ext cx="1133059" cy="47113"/>
      </dsp:txXfrm>
    </dsp:sp>
    <dsp:sp modelId="{6CCFBBF4-BEAF-4C1C-9B22-DF7E7AEE9B5B}">
      <dsp:nvSpPr>
        <dsp:cNvPr id="0" name=""/>
        <dsp:cNvSpPr/>
      </dsp:nvSpPr>
      <dsp:spPr>
        <a:xfrm>
          <a:off x="3737376" y="569486"/>
          <a:ext cx="2054697" cy="890167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>
              <a:latin typeface="Times New Roman" pitchFamily="18" charset="0"/>
              <a:cs typeface="Times New Roman" pitchFamily="18" charset="0"/>
            </a:rPr>
            <a:t>BIOREMEDIATION</a:t>
          </a:r>
          <a:endParaRPr lang="en-IN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4038279" y="699848"/>
        <a:ext cx="1452891" cy="629443"/>
      </dsp:txXfrm>
    </dsp:sp>
    <dsp:sp modelId="{EC58CC02-6E02-4842-8197-7A56F591C3AB}">
      <dsp:nvSpPr>
        <dsp:cNvPr id="0" name=""/>
        <dsp:cNvSpPr/>
      </dsp:nvSpPr>
      <dsp:spPr>
        <a:xfrm rot="21000000">
          <a:off x="3854903" y="2339928"/>
          <a:ext cx="258266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258266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854903" y="2353618"/>
        <a:ext cx="258266" cy="10738"/>
      </dsp:txXfrm>
    </dsp:sp>
    <dsp:sp modelId="{54030A88-9397-4F81-BC9F-7CE5100C57E3}">
      <dsp:nvSpPr>
        <dsp:cNvPr id="0" name=""/>
        <dsp:cNvSpPr/>
      </dsp:nvSpPr>
      <dsp:spPr>
        <a:xfrm>
          <a:off x="4054454" y="1745990"/>
          <a:ext cx="1836012" cy="877422"/>
        </a:xfrm>
        <a:prstGeom prst="ellipse">
          <a:avLst/>
        </a:prstGeom>
        <a:solidFill>
          <a:srgbClr val="D2A0CE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 dirty="0">
              <a:latin typeface="Times New Roman" pitchFamily="18" charset="0"/>
              <a:cs typeface="Times New Roman" pitchFamily="18" charset="0"/>
            </a:rPr>
            <a:t>ENVIRONMENTAL BIOTECHNOLOGY</a:t>
          </a:r>
          <a:endParaRPr lang="en-IN" sz="11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4323332" y="1874485"/>
        <a:ext cx="1298256" cy="620432"/>
      </dsp:txXfrm>
    </dsp:sp>
    <dsp:sp modelId="{5DA54F2E-991E-4682-AA2F-8F79F6BA7B6F}">
      <dsp:nvSpPr>
        <dsp:cNvPr id="0" name=""/>
        <dsp:cNvSpPr/>
      </dsp:nvSpPr>
      <dsp:spPr>
        <a:xfrm rot="1182387">
          <a:off x="3711270" y="2886292"/>
          <a:ext cx="646290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646290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711270" y="2891914"/>
        <a:ext cx="646290" cy="26873"/>
      </dsp:txXfrm>
    </dsp:sp>
    <dsp:sp modelId="{DD0EC61C-F068-4B7D-B30E-5CA1D247581B}">
      <dsp:nvSpPr>
        <dsp:cNvPr id="0" name=""/>
        <dsp:cNvSpPr/>
      </dsp:nvSpPr>
      <dsp:spPr>
        <a:xfrm>
          <a:off x="4155212" y="2838717"/>
          <a:ext cx="1836012" cy="877422"/>
        </a:xfrm>
        <a:prstGeom prst="ellipse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>
              <a:latin typeface="Times New Roman" pitchFamily="18" charset="0"/>
              <a:cs typeface="Times New Roman" pitchFamily="18" charset="0"/>
            </a:rPr>
            <a:t>INDUSTRIAL POLLUTION MANAGEMENT</a:t>
          </a:r>
          <a:endParaRPr lang="en-IN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4424090" y="2967212"/>
        <a:ext cx="1298256" cy="620432"/>
      </dsp:txXfrm>
    </dsp:sp>
    <dsp:sp modelId="{8EFDA2F0-8D33-4839-AEFA-65D994611A53}">
      <dsp:nvSpPr>
        <dsp:cNvPr id="0" name=""/>
        <dsp:cNvSpPr/>
      </dsp:nvSpPr>
      <dsp:spPr>
        <a:xfrm rot="3011868">
          <a:off x="3078900" y="3469025"/>
          <a:ext cx="1424584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1424584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078900" y="3458466"/>
        <a:ext cx="1424584" cy="59234"/>
      </dsp:txXfrm>
    </dsp:sp>
    <dsp:sp modelId="{5BFCAA64-8EBF-42CD-96BB-691EF397F950}">
      <dsp:nvSpPr>
        <dsp:cNvPr id="0" name=""/>
        <dsp:cNvSpPr/>
      </dsp:nvSpPr>
      <dsp:spPr>
        <a:xfrm>
          <a:off x="3554079" y="4020286"/>
          <a:ext cx="1948873" cy="705381"/>
        </a:xfrm>
        <a:prstGeom prst="ellipse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>
              <a:latin typeface="Times New Roman" pitchFamily="18" charset="0"/>
              <a:cs typeface="Times New Roman" pitchFamily="18" charset="0"/>
            </a:rPr>
            <a:t>ENVIRONMENTAL IMPACT ASSESSMENT</a:t>
          </a:r>
          <a:endParaRPr lang="en-IN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839485" y="4123587"/>
        <a:ext cx="1378061" cy="498779"/>
      </dsp:txXfrm>
    </dsp:sp>
    <dsp:sp modelId="{B9C83269-E0F1-4C1D-B172-89FD462E3A3F}">
      <dsp:nvSpPr>
        <dsp:cNvPr id="0" name=""/>
        <dsp:cNvSpPr/>
      </dsp:nvSpPr>
      <dsp:spPr>
        <a:xfrm rot="6728856">
          <a:off x="2094418" y="3433129"/>
          <a:ext cx="1054343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1054343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10800000">
        <a:off x="2094418" y="3430267"/>
        <a:ext cx="1054343" cy="43840"/>
      </dsp:txXfrm>
    </dsp:sp>
    <dsp:sp modelId="{07289D27-3B74-43DD-833F-52E785E809F3}">
      <dsp:nvSpPr>
        <dsp:cNvPr id="0" name=""/>
        <dsp:cNvSpPr/>
      </dsp:nvSpPr>
      <dsp:spPr>
        <a:xfrm>
          <a:off x="1196613" y="3934255"/>
          <a:ext cx="2100393" cy="877422"/>
        </a:xfrm>
        <a:prstGeom prst="ellipse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 dirty="0">
              <a:latin typeface="Times New Roman" pitchFamily="18" charset="0"/>
              <a:cs typeface="Times New Roman" pitchFamily="18" charset="0"/>
            </a:rPr>
            <a:t>NANOTECHNOLOGY AND</a:t>
          </a: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 dirty="0">
              <a:latin typeface="Times New Roman" pitchFamily="18" charset="0"/>
              <a:cs typeface="Times New Roman" pitchFamily="18" charset="0"/>
            </a:rPr>
            <a:t> WATER TREATMENT</a:t>
          </a:r>
          <a:endParaRPr lang="en-IN" sz="11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504208" y="4062750"/>
        <a:ext cx="1485203" cy="620432"/>
      </dsp:txXfrm>
    </dsp:sp>
    <dsp:sp modelId="{EFF62AA1-76E8-4BF6-A2D5-102256C2BF9D}">
      <dsp:nvSpPr>
        <dsp:cNvPr id="0" name=""/>
        <dsp:cNvSpPr/>
      </dsp:nvSpPr>
      <dsp:spPr>
        <a:xfrm rot="9394308">
          <a:off x="1621339" y="2952845"/>
          <a:ext cx="724051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724051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10800000">
        <a:off x="1621339" y="2956850"/>
        <a:ext cx="724051" cy="30106"/>
      </dsp:txXfrm>
    </dsp:sp>
    <dsp:sp modelId="{2E0198BF-9AFB-4D0D-A38F-C8D5E026EBA7}">
      <dsp:nvSpPr>
        <dsp:cNvPr id="0" name=""/>
        <dsp:cNvSpPr/>
      </dsp:nvSpPr>
      <dsp:spPr>
        <a:xfrm>
          <a:off x="53111" y="2971822"/>
          <a:ext cx="1836012" cy="877422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>
              <a:latin typeface="Times New Roman" pitchFamily="18" charset="0"/>
              <a:cs typeface="Times New Roman" pitchFamily="18" charset="0"/>
            </a:rPr>
            <a:t>INDUSTRIAL WASTE MANAGEMENT</a:t>
          </a:r>
          <a:endParaRPr lang="en-IN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21989" y="3100317"/>
        <a:ext cx="1298256" cy="620432"/>
      </dsp:txXfrm>
    </dsp:sp>
    <dsp:sp modelId="{6FA07224-9118-4D19-A587-2C17D3D84AD6}">
      <dsp:nvSpPr>
        <dsp:cNvPr id="0" name=""/>
        <dsp:cNvSpPr/>
      </dsp:nvSpPr>
      <dsp:spPr>
        <a:xfrm rot="11400000">
          <a:off x="1878055" y="2339928"/>
          <a:ext cx="258266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258266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10800000">
        <a:off x="1878055" y="2353618"/>
        <a:ext cx="258266" cy="10738"/>
      </dsp:txXfrm>
    </dsp:sp>
    <dsp:sp modelId="{C1B5D322-5B39-46C1-B35C-B31FDD7DDD72}">
      <dsp:nvSpPr>
        <dsp:cNvPr id="0" name=""/>
        <dsp:cNvSpPr/>
      </dsp:nvSpPr>
      <dsp:spPr>
        <a:xfrm>
          <a:off x="100758" y="1745990"/>
          <a:ext cx="1836012" cy="877422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>
              <a:latin typeface="Times New Roman" pitchFamily="18" charset="0"/>
              <a:cs typeface="Times New Roman" pitchFamily="18" charset="0"/>
            </a:rPr>
            <a:t>BIOENERGY</a:t>
          </a:r>
          <a:endParaRPr lang="en-IN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69636" y="1874485"/>
        <a:ext cx="1298256" cy="620432"/>
      </dsp:txXfrm>
    </dsp:sp>
    <dsp:sp modelId="{201AA499-39DD-47BB-8BD3-7C4B25CD965B}">
      <dsp:nvSpPr>
        <dsp:cNvPr id="0" name=""/>
        <dsp:cNvSpPr/>
      </dsp:nvSpPr>
      <dsp:spPr>
        <a:xfrm rot="13054008">
          <a:off x="1475114" y="1789212"/>
          <a:ext cx="1155868" cy="38117"/>
        </a:xfrm>
        <a:custGeom>
          <a:avLst/>
          <a:gdLst/>
          <a:ahLst/>
          <a:cxnLst/>
          <a:rect l="0" t="0" r="0" b="0"/>
          <a:pathLst>
            <a:path>
              <a:moveTo>
                <a:pt x="0" y="19058"/>
              </a:moveTo>
              <a:lnTo>
                <a:pt x="1155868" y="190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 rot="10800000">
        <a:off x="1475114" y="1784240"/>
        <a:ext cx="1155868" cy="48061"/>
      </dsp:txXfrm>
    </dsp:sp>
    <dsp:sp modelId="{C3079B4E-43BA-4043-A7DD-C2D9461AD445}">
      <dsp:nvSpPr>
        <dsp:cNvPr id="0" name=""/>
        <dsp:cNvSpPr/>
      </dsp:nvSpPr>
      <dsp:spPr>
        <a:xfrm>
          <a:off x="192478" y="644557"/>
          <a:ext cx="1836012" cy="877422"/>
        </a:xfrm>
        <a:prstGeom prst="ellipse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>
              <a:latin typeface="Times New Roman" pitchFamily="18" charset="0"/>
              <a:cs typeface="Times New Roman" pitchFamily="18" charset="0"/>
            </a:rPr>
            <a:t>ALGAL TECHNOLOGY</a:t>
          </a:r>
          <a:endParaRPr lang="en-IN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461356" y="773052"/>
        <a:ext cx="1298256" cy="6204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2026-02-23T09:24:00Z</dcterms:created>
  <dcterms:modified xsi:type="dcterms:W3CDTF">2026-02-23T09:25:00Z</dcterms:modified>
</cp:coreProperties>
</file>